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8DB8B" w14:textId="71E9CFDC" w:rsidR="00297F04" w:rsidRPr="009D1DF8" w:rsidRDefault="009D1DF8" w:rsidP="000B5447">
      <w:pPr>
        <w:spacing w:after="280"/>
        <w:rPr>
          <w:b/>
          <w:bCs/>
        </w:rPr>
      </w:pPr>
      <w:r w:rsidRPr="009D1DF8">
        <w:rPr>
          <w:b/>
          <w:bCs/>
        </w:rPr>
        <w:t xml:space="preserve">Request for Quote: </w:t>
      </w:r>
      <w:r w:rsidR="000D562C">
        <w:rPr>
          <w:b/>
          <w:bCs/>
        </w:rPr>
        <w:t xml:space="preserve">Assistive Technology (AT) Support for Division of </w:t>
      </w:r>
      <w:r w:rsidR="00F706DC">
        <w:rPr>
          <w:b/>
          <w:bCs/>
        </w:rPr>
        <w:t>Disability and Rehabilitative Services S</w:t>
      </w:r>
      <w:r w:rsidR="000D562C">
        <w:rPr>
          <w:b/>
          <w:bCs/>
        </w:rPr>
        <w:t xml:space="preserve">taff </w:t>
      </w:r>
      <w:r w:rsidR="00F706DC">
        <w:rPr>
          <w:b/>
          <w:bCs/>
        </w:rPr>
        <w:t>A</w:t>
      </w:r>
      <w:r w:rsidR="000D562C">
        <w:rPr>
          <w:b/>
          <w:bCs/>
        </w:rPr>
        <w:t>ccommodations</w:t>
      </w:r>
    </w:p>
    <w:p w14:paraId="21A6D44A" w14:textId="15405B13" w:rsidR="009D1DF8" w:rsidRPr="009D1DF8" w:rsidRDefault="009D1DF8" w:rsidP="009D1DF8">
      <w:pPr>
        <w:spacing w:after="0"/>
        <w:rPr>
          <w:u w:val="single"/>
        </w:rPr>
      </w:pPr>
      <w:r w:rsidRPr="009D1DF8">
        <w:rPr>
          <w:u w:val="single"/>
        </w:rPr>
        <w:t>Introduction:</w:t>
      </w:r>
    </w:p>
    <w:p w14:paraId="27FCA32C" w14:textId="07AC1AD6" w:rsidR="009D1DF8" w:rsidRDefault="009D1DF8" w:rsidP="000B5447">
      <w:pPr>
        <w:spacing w:after="280"/>
      </w:pPr>
      <w:r>
        <w:t xml:space="preserve">The </w:t>
      </w:r>
      <w:r w:rsidR="000857AF">
        <w:t xml:space="preserve">Division of Disability and Rehabilitative Services (DDRS) </w:t>
      </w:r>
      <w:r w:rsidR="31744D4E">
        <w:t xml:space="preserve">recruits and </w:t>
      </w:r>
      <w:r w:rsidR="00E166E4">
        <w:t xml:space="preserve">employs qualified candidates with disabilities for DDRS positions. </w:t>
      </w:r>
      <w:r w:rsidR="003F6E30">
        <w:t>Staff are assigned to one of 2</w:t>
      </w:r>
      <w:r w:rsidR="6726226B">
        <w:t>1</w:t>
      </w:r>
      <w:r w:rsidR="003F6E30">
        <w:t xml:space="preserve"> field locations throughout the state of Indiana. </w:t>
      </w:r>
      <w:r w:rsidR="00992327">
        <w:t xml:space="preserve">DDRS maintains internal processes to address disability related reasonable accommodations for staff, however </w:t>
      </w:r>
      <w:r w:rsidR="00A34AAB">
        <w:t>engagement with AT experts is needed for more complex accommodation needs</w:t>
      </w:r>
      <w:r w:rsidR="00E948D7">
        <w:t xml:space="preserve">, such as for staff with significant </w:t>
      </w:r>
      <w:r w:rsidR="00D17D55">
        <w:t xml:space="preserve">physical disabilities, blindness, </w:t>
      </w:r>
      <w:r w:rsidR="00504009">
        <w:t>or other significant disabilities</w:t>
      </w:r>
      <w:r w:rsidR="00A34AAB">
        <w:t xml:space="preserve">. </w:t>
      </w:r>
      <w:r w:rsidR="00E166E4">
        <w:t xml:space="preserve">To ensure adequate resources and supports </w:t>
      </w:r>
      <w:r w:rsidR="00504009">
        <w:t>for</w:t>
      </w:r>
      <w:r w:rsidR="00E166E4">
        <w:t xml:space="preserve"> needed workplace accommodations</w:t>
      </w:r>
      <w:r w:rsidR="00AB453A">
        <w:t>, DDRS</w:t>
      </w:r>
      <w:r>
        <w:t xml:space="preserve"> is seeking </w:t>
      </w:r>
      <w:r w:rsidR="00AB453A">
        <w:t xml:space="preserve">a qualified Assistive Technology provider for evaluation and consultation on select staff accommodations that </w:t>
      </w:r>
      <w:r w:rsidR="0005273C">
        <w:t>require more complexity and</w:t>
      </w:r>
      <w:r w:rsidR="00B97D62">
        <w:t>/or individualized staff</w:t>
      </w:r>
      <w:r w:rsidR="0005273C">
        <w:t xml:space="preserve"> training</w:t>
      </w:r>
      <w:r w:rsidR="00B97D62">
        <w:t xml:space="preserve"> on the independent use of AT devices</w:t>
      </w:r>
      <w:r w:rsidR="00EB19ED">
        <w:t>, software, etc</w:t>
      </w:r>
      <w:r w:rsidR="004B69FE">
        <w:t xml:space="preserve">. </w:t>
      </w:r>
      <w:r>
        <w:t xml:space="preserve"> </w:t>
      </w:r>
    </w:p>
    <w:p w14:paraId="5745DFE6" w14:textId="45CA7951" w:rsidR="009D1DF8" w:rsidRDefault="009D1DF8" w:rsidP="009D1DF8">
      <w:pPr>
        <w:spacing w:after="0"/>
        <w:rPr>
          <w:u w:val="single"/>
        </w:rPr>
      </w:pPr>
      <w:r w:rsidRPr="009D1DF8">
        <w:rPr>
          <w:u w:val="single"/>
        </w:rPr>
        <w:t>Scope of Work:</w:t>
      </w:r>
    </w:p>
    <w:p w14:paraId="5A1C8706" w14:textId="4693D788" w:rsidR="00A054FF" w:rsidRDefault="00D8093F" w:rsidP="00504892">
      <w:pPr>
        <w:spacing w:after="240"/>
      </w:pPr>
      <w:r>
        <w:t>Upon request and referral</w:t>
      </w:r>
      <w:r w:rsidR="00B97D62">
        <w:t xml:space="preserve"> by </w:t>
      </w:r>
      <w:r w:rsidR="00331FF2">
        <w:t>a DDRS designated team member</w:t>
      </w:r>
      <w:r>
        <w:t xml:space="preserve">, AT contractor will provide needed AT workplace evaluations, consultation, and if needed, individualized training to DDRS staff </w:t>
      </w:r>
      <w:r w:rsidR="003F6E30">
        <w:t>member</w:t>
      </w:r>
      <w:r w:rsidR="00331FF2">
        <w:t>(s)</w:t>
      </w:r>
      <w:r w:rsidR="003F6E30">
        <w:t xml:space="preserve"> on the utilization of AT devices</w:t>
      </w:r>
      <w:r w:rsidR="00331FF2">
        <w:t xml:space="preserve"> so they can</w:t>
      </w:r>
      <w:r w:rsidR="003F6E30">
        <w:t xml:space="preserve"> satisfactorily perform their essential job functions. AT services must be available statewide and may be provided through a combination of in-person, on-site </w:t>
      </w:r>
      <w:r w:rsidR="000B575B">
        <w:t>service delivery</w:t>
      </w:r>
      <w:r w:rsidR="7EDF200A">
        <w:t>,</w:t>
      </w:r>
      <w:r w:rsidR="003F6E30">
        <w:t xml:space="preserve"> as well as virtual when appropriate. </w:t>
      </w:r>
      <w:r w:rsidR="00CD4C31">
        <w:t>On-site activities may take place in any of the 2</w:t>
      </w:r>
      <w:r w:rsidR="0CFC3C40">
        <w:t>1</w:t>
      </w:r>
      <w:r w:rsidR="00CD4C31">
        <w:t xml:space="preserve"> DDRS locations</w:t>
      </w:r>
      <w:r w:rsidR="000B575B">
        <w:t xml:space="preserve"> statewide</w:t>
      </w:r>
      <w:r w:rsidR="00CD4C31">
        <w:t xml:space="preserve">. </w:t>
      </w:r>
    </w:p>
    <w:p w14:paraId="320F8658" w14:textId="38385D08" w:rsidR="00137CE9" w:rsidRDefault="00137CE9" w:rsidP="000B5447">
      <w:pPr>
        <w:spacing w:after="0"/>
        <w:rPr>
          <w:u w:val="single"/>
        </w:rPr>
      </w:pPr>
      <w:r>
        <w:rPr>
          <w:u w:val="single"/>
        </w:rPr>
        <w:t>Level of Effort:</w:t>
      </w:r>
    </w:p>
    <w:p w14:paraId="6CBC6E91" w14:textId="1A49BF71" w:rsidR="003F6E30" w:rsidRDefault="003F6E30" w:rsidP="00137CE9">
      <w:pPr>
        <w:spacing w:after="0"/>
      </w:pPr>
      <w:r>
        <w:t xml:space="preserve">DDRS anticipates engaging </w:t>
      </w:r>
      <w:r w:rsidR="00CD4C31">
        <w:t xml:space="preserve">with the </w:t>
      </w:r>
      <w:r>
        <w:t xml:space="preserve">AT contractor </w:t>
      </w:r>
      <w:r w:rsidR="000B575B">
        <w:t>with</w:t>
      </w:r>
      <w:r w:rsidR="00CD4C31">
        <w:t>, on average,</w:t>
      </w:r>
      <w:r>
        <w:t xml:space="preserve"> </w:t>
      </w:r>
      <w:r w:rsidR="00143570">
        <w:t>4-7</w:t>
      </w:r>
      <w:r>
        <w:t xml:space="preserve"> staff per year with each engagement requiring, on average, 5-10 hours of AT evaluation, consultation, or </w:t>
      </w:r>
      <w:r w:rsidR="00C85337">
        <w:t xml:space="preserve">individualized team member </w:t>
      </w:r>
      <w:r>
        <w:t xml:space="preserve">training. </w:t>
      </w:r>
    </w:p>
    <w:p w14:paraId="289432E8" w14:textId="77777777" w:rsidR="003F6E30" w:rsidRDefault="003F6E30" w:rsidP="00137CE9">
      <w:pPr>
        <w:spacing w:after="0"/>
      </w:pPr>
    </w:p>
    <w:p w14:paraId="1E620F42" w14:textId="13EA8F9D" w:rsidR="00A054FF" w:rsidRDefault="00A054FF" w:rsidP="00504892">
      <w:pPr>
        <w:spacing w:after="0"/>
        <w:rPr>
          <w:u w:val="single"/>
        </w:rPr>
      </w:pPr>
      <w:r>
        <w:rPr>
          <w:u w:val="single"/>
        </w:rPr>
        <w:t>Estimated project start-date</w:t>
      </w:r>
      <w:r w:rsidR="00137CE9">
        <w:rPr>
          <w:u w:val="single"/>
        </w:rPr>
        <w:t>:</w:t>
      </w:r>
    </w:p>
    <w:p w14:paraId="57E4FC83" w14:textId="1EAEF8CC" w:rsidR="00137CE9" w:rsidRDefault="00137CE9" w:rsidP="000B5447">
      <w:pPr>
        <w:spacing w:after="280"/>
      </w:pPr>
      <w:r>
        <w:t>On or before</w:t>
      </w:r>
      <w:r w:rsidR="003F6E30">
        <w:t xml:space="preserve"> October</w:t>
      </w:r>
      <w:r>
        <w:t xml:space="preserve"> 1, 2025.</w:t>
      </w:r>
      <w:r w:rsidR="003F6E30">
        <w:t xml:space="preserve"> DDRS is seeking a contract agreement for a four-year period</w:t>
      </w:r>
      <w:r w:rsidR="009B6865">
        <w:t>.</w:t>
      </w:r>
    </w:p>
    <w:p w14:paraId="6E712322" w14:textId="66A38CED" w:rsidR="00137CE9" w:rsidRDefault="00137CE9" w:rsidP="00DE3AE1">
      <w:pPr>
        <w:spacing w:after="0"/>
        <w:rPr>
          <w:u w:val="single"/>
        </w:rPr>
      </w:pPr>
      <w:r w:rsidRPr="003F6E30">
        <w:rPr>
          <w:u w:val="single"/>
        </w:rPr>
        <w:t>Q</w:t>
      </w:r>
      <w:r>
        <w:rPr>
          <w:u w:val="single"/>
        </w:rPr>
        <w:t>ualifications and Experience:</w:t>
      </w:r>
    </w:p>
    <w:p w14:paraId="3FD0164C" w14:textId="0F112CB1" w:rsidR="00992327" w:rsidRPr="00DE3AE1" w:rsidRDefault="00C60849" w:rsidP="00DE3AE1">
      <w:pPr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Staff</w:t>
      </w:r>
      <w:r w:rsidR="00177AF0" w:rsidRPr="00177AF0">
        <w:rPr>
          <w:rFonts w:eastAsia="Times New Roman" w:cs="Arial"/>
          <w:color w:val="000000"/>
        </w:rPr>
        <w:t xml:space="preserve"> </w:t>
      </w:r>
      <w:r>
        <w:rPr>
          <w:rFonts w:eastAsia="Times New Roman" w:cs="Arial"/>
          <w:color w:val="000000"/>
        </w:rPr>
        <w:t xml:space="preserve">performing the scope of work must </w:t>
      </w:r>
      <w:r w:rsidR="00177AF0" w:rsidRPr="00177AF0">
        <w:rPr>
          <w:rFonts w:eastAsia="Times New Roman" w:cs="Arial"/>
          <w:color w:val="000000"/>
        </w:rPr>
        <w:t>have Assistive Technology Professional (ATP) certification.</w:t>
      </w:r>
    </w:p>
    <w:p w14:paraId="6C808244" w14:textId="282C66FB" w:rsidR="000B5447" w:rsidRDefault="006537A1" w:rsidP="00946C1F">
      <w:pPr>
        <w:pStyle w:val="ListParagraph"/>
        <w:numPr>
          <w:ilvl w:val="0"/>
          <w:numId w:val="3"/>
        </w:numPr>
        <w:spacing w:after="0"/>
      </w:pPr>
      <w:r>
        <w:t>Respondent must have d</w:t>
      </w:r>
      <w:r w:rsidR="000B5447">
        <w:t>emonstrate</w:t>
      </w:r>
      <w:r w:rsidR="005361D3">
        <w:t xml:space="preserve">d experience </w:t>
      </w:r>
      <w:r w:rsidR="00DE3AE1">
        <w:t xml:space="preserve">in delivering high-quality </w:t>
      </w:r>
      <w:r w:rsidR="003F6E30">
        <w:t xml:space="preserve">AT </w:t>
      </w:r>
      <w:r w:rsidR="00DE3AE1">
        <w:t xml:space="preserve">services including </w:t>
      </w:r>
      <w:r w:rsidR="003F6E30">
        <w:t xml:space="preserve">evaluations, consultation, and </w:t>
      </w:r>
      <w:r w:rsidR="00EB19ED">
        <w:t xml:space="preserve">individualized </w:t>
      </w:r>
      <w:r w:rsidR="003F6E30">
        <w:t>training</w:t>
      </w:r>
      <w:r w:rsidR="00EB19ED">
        <w:t xml:space="preserve"> on the utilization of AT devices, software, etc</w:t>
      </w:r>
      <w:r w:rsidR="003F6E30">
        <w:t>.</w:t>
      </w:r>
    </w:p>
    <w:p w14:paraId="2F6BB733" w14:textId="22B70ABD" w:rsidR="009B52F3" w:rsidRPr="00946C1F" w:rsidRDefault="006537A1" w:rsidP="00946C1F">
      <w:pPr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lastRenderedPageBreak/>
        <w:t>Respondent must have d</w:t>
      </w:r>
      <w:r w:rsidR="00946C1F" w:rsidRPr="00946C1F">
        <w:rPr>
          <w:rFonts w:eastAsia="Times New Roman" w:cs="Arial"/>
          <w:color w:val="000000"/>
        </w:rPr>
        <w:t>emonstrate</w:t>
      </w:r>
      <w:r w:rsidR="00946C1F">
        <w:rPr>
          <w:rFonts w:eastAsia="Times New Roman" w:cs="Arial"/>
          <w:color w:val="000000"/>
        </w:rPr>
        <w:t>d</w:t>
      </w:r>
      <w:r w:rsidR="00946C1F" w:rsidRPr="00946C1F">
        <w:rPr>
          <w:rFonts w:eastAsia="Times New Roman" w:cs="Arial"/>
          <w:color w:val="000000"/>
        </w:rPr>
        <w:t xml:space="preserve"> expertise in </w:t>
      </w:r>
      <w:r w:rsidR="00946C1F">
        <w:rPr>
          <w:rFonts w:eastAsia="Times New Roman" w:cs="Arial"/>
          <w:color w:val="000000"/>
        </w:rPr>
        <w:t>providing</w:t>
      </w:r>
      <w:r w:rsidR="00946C1F" w:rsidRPr="00946C1F">
        <w:rPr>
          <w:rFonts w:eastAsia="Times New Roman" w:cs="Arial"/>
          <w:color w:val="000000"/>
        </w:rPr>
        <w:t xml:space="preserve"> AT </w:t>
      </w:r>
      <w:r w:rsidR="00946C1F">
        <w:rPr>
          <w:rFonts w:eastAsia="Times New Roman" w:cs="Arial"/>
          <w:color w:val="000000"/>
        </w:rPr>
        <w:t xml:space="preserve">evaluations and training </w:t>
      </w:r>
      <w:r w:rsidR="00946C1F" w:rsidRPr="00946C1F">
        <w:rPr>
          <w:rFonts w:eastAsia="Times New Roman" w:cs="Arial"/>
          <w:color w:val="000000"/>
        </w:rPr>
        <w:t>services for individuals with disabilities across the human lifespan and across a wide array of disabilities</w:t>
      </w:r>
      <w:r w:rsidR="00946C1F">
        <w:rPr>
          <w:rFonts w:eastAsia="Times New Roman" w:cs="Arial"/>
          <w:color w:val="000000"/>
        </w:rPr>
        <w:t>.</w:t>
      </w:r>
      <w:r w:rsidR="00946C1F" w:rsidRPr="00946C1F">
        <w:rPr>
          <w:rFonts w:eastAsia="Times New Roman" w:cs="Arial"/>
          <w:color w:val="000000"/>
        </w:rPr>
        <w:t> </w:t>
      </w:r>
    </w:p>
    <w:p w14:paraId="7B4B79FE" w14:textId="45348C37" w:rsidR="00FF6E10" w:rsidRDefault="006537A1" w:rsidP="000B5447">
      <w:pPr>
        <w:pStyle w:val="ListParagraph"/>
        <w:numPr>
          <w:ilvl w:val="0"/>
          <w:numId w:val="3"/>
        </w:numPr>
        <w:spacing w:after="280"/>
      </w:pPr>
      <w:r>
        <w:t>Respondent must have d</w:t>
      </w:r>
      <w:r w:rsidR="00FF6E10">
        <w:t>emonstrated ability to deliver the required AT services statewide, including in-person at staff members</w:t>
      </w:r>
      <w:r>
        <w:t>’</w:t>
      </w:r>
      <w:r w:rsidR="00FF6E10">
        <w:t xml:space="preserve"> assigned location</w:t>
      </w:r>
      <w:r w:rsidR="453CF979">
        <w:t>,</w:t>
      </w:r>
      <w:r w:rsidR="00FF6E10">
        <w:t xml:space="preserve"> when needed.</w:t>
      </w:r>
    </w:p>
    <w:p w14:paraId="6645A01B" w14:textId="611509A0" w:rsidR="000B5447" w:rsidRPr="000B5447" w:rsidRDefault="000B5447" w:rsidP="000B5447">
      <w:pPr>
        <w:spacing w:after="0"/>
        <w:rPr>
          <w:u w:val="single"/>
        </w:rPr>
      </w:pPr>
      <w:r>
        <w:rPr>
          <w:u w:val="single"/>
        </w:rPr>
        <w:t>Submission Requirements:</w:t>
      </w:r>
    </w:p>
    <w:p w14:paraId="5188B9E3" w14:textId="5592BA89" w:rsidR="000B5447" w:rsidRDefault="000B5447" w:rsidP="000B5447">
      <w:pPr>
        <w:pStyle w:val="ListParagraph"/>
        <w:numPr>
          <w:ilvl w:val="0"/>
          <w:numId w:val="4"/>
        </w:numPr>
      </w:pPr>
      <w:r>
        <w:t xml:space="preserve">A </w:t>
      </w:r>
      <w:r w:rsidR="008F2F22">
        <w:t>quote or rate sheet for needed</w:t>
      </w:r>
      <w:r>
        <w:t xml:space="preserve"> </w:t>
      </w:r>
      <w:r w:rsidR="00992327">
        <w:t xml:space="preserve">AT evaluation, consultation and </w:t>
      </w:r>
      <w:r w:rsidR="0044402C">
        <w:t xml:space="preserve">individual </w:t>
      </w:r>
      <w:r w:rsidR="00992327">
        <w:t>training services for select DDRS staff.</w:t>
      </w:r>
      <w:r>
        <w:t xml:space="preserve"> </w:t>
      </w:r>
      <w:r w:rsidR="008F2F22">
        <w:t xml:space="preserve">For reference, </w:t>
      </w:r>
      <w:r w:rsidR="00EE3F50">
        <w:t xml:space="preserve">the </w:t>
      </w:r>
      <w:r w:rsidR="009C206F">
        <w:t>annual cost</w:t>
      </w:r>
      <w:r w:rsidR="008F2F22">
        <w:t xml:space="preserve"> for </w:t>
      </w:r>
      <w:r w:rsidR="009C206F">
        <w:t xml:space="preserve">AT services for </w:t>
      </w:r>
      <w:r w:rsidR="008F2F22">
        <w:t xml:space="preserve">staff accommodations </w:t>
      </w:r>
      <w:r w:rsidR="00E83BE0">
        <w:t>ranged from</w:t>
      </w:r>
      <w:r w:rsidR="008F2F22">
        <w:t xml:space="preserve"> $</w:t>
      </w:r>
      <w:r w:rsidR="00E83BE0">
        <w:t>4</w:t>
      </w:r>
      <w:r w:rsidR="008F2F22">
        <w:t xml:space="preserve">,000 - </w:t>
      </w:r>
      <w:r w:rsidR="009C206F">
        <w:t>$1</w:t>
      </w:r>
      <w:r w:rsidR="00E83BE0">
        <w:t>2</w:t>
      </w:r>
      <w:r w:rsidR="009C206F">
        <w:t>,000 total</w:t>
      </w:r>
      <w:r w:rsidR="00143570">
        <w:t xml:space="preserve"> </w:t>
      </w:r>
      <w:r w:rsidR="00EE3F50">
        <w:t xml:space="preserve">over the past four years </w:t>
      </w:r>
      <w:r w:rsidR="00143570">
        <w:t>(combined total for all staff receiving AT services</w:t>
      </w:r>
      <w:r w:rsidR="00EE3F50">
        <w:t xml:space="preserve"> each year</w:t>
      </w:r>
      <w:r w:rsidR="00143570">
        <w:t>)</w:t>
      </w:r>
      <w:r w:rsidR="009C206F">
        <w:t xml:space="preserve">. </w:t>
      </w:r>
    </w:p>
    <w:p w14:paraId="2C333722" w14:textId="2598CBE4" w:rsidR="000B5447" w:rsidRDefault="00AA5D7C" w:rsidP="000B5447">
      <w:pPr>
        <w:pStyle w:val="ListParagraph"/>
        <w:numPr>
          <w:ilvl w:val="0"/>
          <w:numId w:val="4"/>
        </w:numPr>
      </w:pPr>
      <w:r>
        <w:t>Qualifications and r</w:t>
      </w:r>
      <w:r w:rsidR="0027569A">
        <w:t>esume for key staff</w:t>
      </w:r>
      <w:r>
        <w:t>,</w:t>
      </w:r>
      <w:r w:rsidR="0027569A">
        <w:t xml:space="preserve"> including</w:t>
      </w:r>
      <w:r w:rsidR="00257C7E">
        <w:t xml:space="preserve"> education</w:t>
      </w:r>
      <w:r w:rsidR="004F41F2">
        <w:t>/certification</w:t>
      </w:r>
      <w:r w:rsidR="00257C7E">
        <w:t xml:space="preserve"> attainment and experience relevant to the SOW</w:t>
      </w:r>
      <w:r w:rsidR="0027569A">
        <w:t>.</w:t>
      </w:r>
    </w:p>
    <w:p w14:paraId="588F59E1" w14:textId="61724C61" w:rsidR="000B5447" w:rsidRDefault="000B5447" w:rsidP="000B5447">
      <w:pPr>
        <w:pStyle w:val="ListParagraph"/>
        <w:numPr>
          <w:ilvl w:val="0"/>
          <w:numId w:val="4"/>
        </w:numPr>
      </w:pPr>
      <w:r>
        <w:t>At least two references</w:t>
      </w:r>
      <w:r w:rsidR="00390C52">
        <w:t xml:space="preserve"> for whom AT services have been provided</w:t>
      </w:r>
      <w:r w:rsidR="0018168C">
        <w:t xml:space="preserve"> (</w:t>
      </w:r>
      <w:r w:rsidR="0018168C" w:rsidRPr="0018168C">
        <w:rPr>
          <w:i/>
          <w:iCs/>
        </w:rPr>
        <w:t>please note, DDRS employees may not serve as references for this solicitation)</w:t>
      </w:r>
      <w:r w:rsidR="00390C52">
        <w:t>.</w:t>
      </w:r>
    </w:p>
    <w:p w14:paraId="3094C36B" w14:textId="0B78A049" w:rsidR="000B5447" w:rsidRDefault="000B5447" w:rsidP="000B5447">
      <w:pPr>
        <w:pStyle w:val="ListParagraph"/>
        <w:numPr>
          <w:ilvl w:val="0"/>
          <w:numId w:val="4"/>
        </w:numPr>
      </w:pPr>
      <w:r>
        <w:t>Completed Quotation Confirmation Form</w:t>
      </w:r>
      <w:r w:rsidR="008A152A">
        <w:t>.</w:t>
      </w:r>
    </w:p>
    <w:p w14:paraId="346BACCB" w14:textId="2DA9DA53" w:rsidR="000B5447" w:rsidRDefault="000B5447" w:rsidP="000B5447">
      <w:pPr>
        <w:pStyle w:val="ListParagraph"/>
        <w:numPr>
          <w:ilvl w:val="0"/>
          <w:numId w:val="4"/>
        </w:numPr>
      </w:pPr>
      <w:r>
        <w:t>Signed acknowledgement of Standard Terms and Conditions (Attached A)</w:t>
      </w:r>
      <w:r w:rsidR="008A152A">
        <w:t>.</w:t>
      </w:r>
    </w:p>
    <w:p w14:paraId="0E515F8B" w14:textId="31231C0C" w:rsidR="000B5447" w:rsidRPr="009D1DF8" w:rsidRDefault="000B5447" w:rsidP="000B5447">
      <w:pPr>
        <w:pStyle w:val="ListParagraph"/>
        <w:numPr>
          <w:ilvl w:val="0"/>
          <w:numId w:val="4"/>
        </w:numPr>
      </w:pPr>
      <w:r>
        <w:t>Certification regarding small business, MBE/WBE/VBE status, if applicable.</w:t>
      </w:r>
    </w:p>
    <w:sectPr w:rsidR="000B5447" w:rsidRPr="009D1D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27B46"/>
    <w:multiLevelType w:val="hybridMultilevel"/>
    <w:tmpl w:val="E968B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878FC"/>
    <w:multiLevelType w:val="multilevel"/>
    <w:tmpl w:val="65F2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DC47EC"/>
    <w:multiLevelType w:val="hybridMultilevel"/>
    <w:tmpl w:val="DC3EB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C73E4"/>
    <w:multiLevelType w:val="hybridMultilevel"/>
    <w:tmpl w:val="9BDE1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F0ABA"/>
    <w:multiLevelType w:val="hybridMultilevel"/>
    <w:tmpl w:val="74B00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5511">
    <w:abstractNumId w:val="3"/>
  </w:num>
  <w:num w:numId="2" w16cid:durableId="900098993">
    <w:abstractNumId w:val="2"/>
  </w:num>
  <w:num w:numId="3" w16cid:durableId="1721056750">
    <w:abstractNumId w:val="0"/>
  </w:num>
  <w:num w:numId="4" w16cid:durableId="123692741">
    <w:abstractNumId w:val="4"/>
  </w:num>
  <w:num w:numId="5" w16cid:durableId="18757288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DF8"/>
    <w:rsid w:val="00020252"/>
    <w:rsid w:val="00051FD7"/>
    <w:rsid w:val="0005273C"/>
    <w:rsid w:val="000840E5"/>
    <w:rsid w:val="000857AF"/>
    <w:rsid w:val="000B5447"/>
    <w:rsid w:val="000B575B"/>
    <w:rsid w:val="000D562C"/>
    <w:rsid w:val="0013749A"/>
    <w:rsid w:val="00137CE9"/>
    <w:rsid w:val="00143570"/>
    <w:rsid w:val="00177AF0"/>
    <w:rsid w:val="0018168C"/>
    <w:rsid w:val="001C126E"/>
    <w:rsid w:val="00257C7E"/>
    <w:rsid w:val="0027569A"/>
    <w:rsid w:val="00297F04"/>
    <w:rsid w:val="002C3E20"/>
    <w:rsid w:val="00331FF2"/>
    <w:rsid w:val="00390C52"/>
    <w:rsid w:val="003C56FE"/>
    <w:rsid w:val="003F6E30"/>
    <w:rsid w:val="004011F4"/>
    <w:rsid w:val="0044402C"/>
    <w:rsid w:val="00447963"/>
    <w:rsid w:val="0047051B"/>
    <w:rsid w:val="004B69FE"/>
    <w:rsid w:val="004F41F2"/>
    <w:rsid w:val="00504009"/>
    <w:rsid w:val="00504892"/>
    <w:rsid w:val="005361D3"/>
    <w:rsid w:val="00560F08"/>
    <w:rsid w:val="005D352D"/>
    <w:rsid w:val="005F3A5C"/>
    <w:rsid w:val="006410FD"/>
    <w:rsid w:val="006537A1"/>
    <w:rsid w:val="00680079"/>
    <w:rsid w:val="006C6B68"/>
    <w:rsid w:val="007367E1"/>
    <w:rsid w:val="00757168"/>
    <w:rsid w:val="007D7089"/>
    <w:rsid w:val="008A152A"/>
    <w:rsid w:val="008B7C74"/>
    <w:rsid w:val="008F2F22"/>
    <w:rsid w:val="00946C1F"/>
    <w:rsid w:val="009474EC"/>
    <w:rsid w:val="00992327"/>
    <w:rsid w:val="009B52F3"/>
    <w:rsid w:val="009B6865"/>
    <w:rsid w:val="009C206F"/>
    <w:rsid w:val="009D1DF8"/>
    <w:rsid w:val="00A054FF"/>
    <w:rsid w:val="00A34AAB"/>
    <w:rsid w:val="00A37B82"/>
    <w:rsid w:val="00AA5164"/>
    <w:rsid w:val="00AA5D7C"/>
    <w:rsid w:val="00AB453A"/>
    <w:rsid w:val="00AF6882"/>
    <w:rsid w:val="00B97D62"/>
    <w:rsid w:val="00C60849"/>
    <w:rsid w:val="00C85337"/>
    <w:rsid w:val="00CD4C31"/>
    <w:rsid w:val="00D122B2"/>
    <w:rsid w:val="00D17D55"/>
    <w:rsid w:val="00D37E58"/>
    <w:rsid w:val="00D8093F"/>
    <w:rsid w:val="00DA3448"/>
    <w:rsid w:val="00DB07D4"/>
    <w:rsid w:val="00DE3AE1"/>
    <w:rsid w:val="00DE4DE3"/>
    <w:rsid w:val="00DF7A17"/>
    <w:rsid w:val="00E166E4"/>
    <w:rsid w:val="00E66DAD"/>
    <w:rsid w:val="00E70D24"/>
    <w:rsid w:val="00E83BE0"/>
    <w:rsid w:val="00E90995"/>
    <w:rsid w:val="00E948D7"/>
    <w:rsid w:val="00EB19ED"/>
    <w:rsid w:val="00EE3F50"/>
    <w:rsid w:val="00F049D0"/>
    <w:rsid w:val="00F20193"/>
    <w:rsid w:val="00F36C04"/>
    <w:rsid w:val="00F42943"/>
    <w:rsid w:val="00F45D8A"/>
    <w:rsid w:val="00F706DC"/>
    <w:rsid w:val="00FD155F"/>
    <w:rsid w:val="00FF6E10"/>
    <w:rsid w:val="0CFC3C40"/>
    <w:rsid w:val="2B965FFE"/>
    <w:rsid w:val="31744D4E"/>
    <w:rsid w:val="453CF979"/>
    <w:rsid w:val="4D0CA0FA"/>
    <w:rsid w:val="6726226B"/>
    <w:rsid w:val="672E4FB1"/>
    <w:rsid w:val="6ED9051D"/>
    <w:rsid w:val="7B770B63"/>
    <w:rsid w:val="7EDF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B3932"/>
  <w15:chartTrackingRefBased/>
  <w15:docId w15:val="{44EC7D08-D2F0-4943-B9B3-9F7DF4B48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D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D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D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D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D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D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D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D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D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D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D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D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1D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D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D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D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DF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F3A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3A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3A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3A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3A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37B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500</Words>
  <Characters>2850</Characters>
  <Application>Microsoft Office Word</Application>
  <DocSecurity>0</DocSecurity>
  <Lines>23</Lines>
  <Paragraphs>6</Paragraphs>
  <ScaleCrop>false</ScaleCrop>
  <Company>Indiana Office of Technology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Koleszar, Theresa H</dc:creator>
  <cp:keywords/>
  <dc:description/>
  <cp:lastModifiedBy>Schwipps, Amber (FSSA)</cp:lastModifiedBy>
  <cp:revision>55</cp:revision>
  <dcterms:created xsi:type="dcterms:W3CDTF">2025-07-02T13:12:00Z</dcterms:created>
  <dcterms:modified xsi:type="dcterms:W3CDTF">2025-08-04T17:36:00Z</dcterms:modified>
</cp:coreProperties>
</file>